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F8AD" w14:textId="4CB4DA1D" w:rsidR="00ED71FB" w:rsidRDefault="00ED71FB" w:rsidP="00F01D2D">
      <w:pPr>
        <w:pStyle w:val="Ttulo2"/>
        <w:numPr>
          <w:ilvl w:val="0"/>
          <w:numId w:val="0"/>
        </w:num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AE5793" wp14:editId="14E76D12">
                <wp:simplePos x="0" y="0"/>
                <wp:positionH relativeFrom="column">
                  <wp:posOffset>-451485</wp:posOffset>
                </wp:positionH>
                <wp:positionV relativeFrom="paragraph">
                  <wp:posOffset>-604520</wp:posOffset>
                </wp:positionV>
                <wp:extent cx="1378585" cy="657225"/>
                <wp:effectExtent l="19050" t="19050" r="31115" b="47625"/>
                <wp:wrapNone/>
                <wp:docPr id="81402624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6572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14:paraId="196297D1" w14:textId="77777777" w:rsidR="00ED71FB" w:rsidRDefault="00ED71FB" w:rsidP="00ED71F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lang w:val="es-ES"/>
                              </w:rPr>
                              <w:t xml:space="preserve">CARROZA 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lang w:val="es-ES"/>
                              </w:rPr>
                              <w:t>Nº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E579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35.55pt;margin-top:-47.6pt;width:108.5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" fillcolor="#4bacc6" strokecolor="#f2f2f2" strokeweight="3pt">
                <v:shadow on="t" color="#205867" offset="1.35pt,1.35pt"/>
                <v:textbox>
                  <w:txbxContent>
                    <w:p w14:paraId="196297D1" w14:textId="77777777" w:rsidR="00ED71FB" w:rsidRDefault="00ED71FB" w:rsidP="00ED71FB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lang w:val="es-ES"/>
                        </w:rPr>
                        <w:t xml:space="preserve">CARROZA  </w:t>
                      </w:r>
                      <w:proofErr w:type="spellStart"/>
                      <w:r>
                        <w:rPr>
                          <w:b/>
                          <w:color w:val="FFFFFF"/>
                          <w:lang w:val="es-ES"/>
                        </w:rPr>
                        <w:t>Nº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01D2D" w:rsidRPr="00F01D2D">
        <w:rPr>
          <w:rFonts w:ascii="Tw Cen MT" w:hAnsi="Tw Cen MT" w:cs="Tw Cen MT"/>
          <w:color w:val="F79646"/>
          <w:sz w:val="44"/>
          <w:szCs w:val="44"/>
        </w:rPr>
        <w:t>CARNAVAL HAWAII 2024</w:t>
      </w:r>
    </w:p>
    <w:p w14:paraId="675EF730" w14:textId="77777777" w:rsidR="00ED71FB" w:rsidRPr="00C9473F" w:rsidRDefault="00ED71FB" w:rsidP="00ED71FB">
      <w:pPr>
        <w:rPr>
          <w:rFonts w:ascii="Tw Cen MT" w:hAnsi="Tw Cen MT" w:cs="Tw Cen MT"/>
          <w:b/>
          <w:bCs/>
          <w:color w:val="F79646"/>
          <w:sz w:val="2"/>
          <w:szCs w:val="2"/>
        </w:rPr>
      </w:pPr>
    </w:p>
    <w:p w14:paraId="413DCD78" w14:textId="77777777" w:rsidR="00ED71FB" w:rsidRPr="00C9473F" w:rsidRDefault="00ED71FB" w:rsidP="00ED71FB">
      <w:pPr>
        <w:jc w:val="center"/>
        <w:rPr>
          <w:sz w:val="20"/>
          <w:szCs w:val="20"/>
        </w:rPr>
      </w:pPr>
      <w:r w:rsidRPr="00C9473F">
        <w:rPr>
          <w:b/>
          <w:bCs/>
          <w:sz w:val="20"/>
          <w:szCs w:val="20"/>
        </w:rPr>
        <w:t>A LA CONCEJALÍA DE FIESTAS DEL ILTMO AYUNTAMIENTO DE VALLE GRAN REY</w:t>
      </w:r>
    </w:p>
    <w:p w14:paraId="7B00570C" w14:textId="77777777" w:rsidR="00ED71FB" w:rsidRPr="00E06106" w:rsidRDefault="00ED71FB" w:rsidP="00ED71FB">
      <w:pPr>
        <w:jc w:val="center"/>
        <w:rPr>
          <w:b/>
          <w:bCs/>
          <w:sz w:val="10"/>
          <w:szCs w:val="10"/>
        </w:rPr>
      </w:pPr>
    </w:p>
    <w:p w14:paraId="57185B1F" w14:textId="77777777" w:rsidR="00ED71FB" w:rsidRPr="00571C3E" w:rsidRDefault="00ED71FB" w:rsidP="00ED71FB">
      <w:pPr>
        <w:jc w:val="center"/>
        <w:rPr>
          <w:sz w:val="22"/>
          <w:szCs w:val="22"/>
        </w:rPr>
      </w:pPr>
      <w:r w:rsidRPr="00571C3E">
        <w:rPr>
          <w:rFonts w:eastAsia="Times New Roman"/>
          <w:b/>
          <w:bCs/>
          <w:sz w:val="20"/>
          <w:szCs w:val="20"/>
        </w:rPr>
        <w:t xml:space="preserve"> </w:t>
      </w:r>
      <w:r w:rsidRPr="00571C3E">
        <w:rPr>
          <w:b/>
          <w:bCs/>
          <w:sz w:val="20"/>
          <w:szCs w:val="20"/>
        </w:rPr>
        <w:t xml:space="preserve">REQUISITOS INDISPENSABLES PARA PARTICIPAR CON CARROZAS </w:t>
      </w:r>
    </w:p>
    <w:p w14:paraId="5C6CA687" w14:textId="77777777" w:rsidR="00ED71FB" w:rsidRPr="00571C3E" w:rsidRDefault="00ED71FB" w:rsidP="00ED71FB">
      <w:pPr>
        <w:jc w:val="center"/>
        <w:rPr>
          <w:rFonts w:ascii="Bernard MT Condensed" w:hAnsi="Bernard MT Condensed" w:cs="Bernard MT Condensed"/>
          <w:b/>
          <w:bCs/>
          <w:color w:val="FF0000"/>
          <w:sz w:val="10"/>
          <w:szCs w:val="10"/>
        </w:rPr>
      </w:pPr>
    </w:p>
    <w:p w14:paraId="010A29A6" w14:textId="1AE258EA" w:rsidR="00ED71FB" w:rsidRDefault="00ED71FB" w:rsidP="00571C3E">
      <w:pPr>
        <w:numPr>
          <w:ilvl w:val="0"/>
          <w:numId w:val="2"/>
        </w:numPr>
      </w:pPr>
      <w:r>
        <w:t xml:space="preserve">Presentar fotocopia del D.N.I y carné de conducir de la persona o personas que </w:t>
      </w:r>
      <w:r w:rsidR="00630EA6">
        <w:t>conduzcan la</w:t>
      </w:r>
      <w:r>
        <w:t xml:space="preserve"> carroza.</w:t>
      </w:r>
    </w:p>
    <w:p w14:paraId="259386E0" w14:textId="3A59BAFC" w:rsidR="00ED71FB" w:rsidRDefault="00ED71FB" w:rsidP="00ED71FB">
      <w:pPr>
        <w:pStyle w:val="Prrafodelista"/>
        <w:numPr>
          <w:ilvl w:val="0"/>
          <w:numId w:val="2"/>
        </w:numPr>
      </w:pPr>
      <w:r>
        <w:t>Entregar este formulario debidamente cumplimentado en la ventanilla del Ayuntamiento.</w:t>
      </w:r>
    </w:p>
    <w:p w14:paraId="55939262" w14:textId="77777777" w:rsidR="00ED71FB" w:rsidRPr="00E06106" w:rsidRDefault="00ED71FB" w:rsidP="00ED71FB">
      <w:pPr>
        <w:jc w:val="both"/>
        <w:rPr>
          <w:sz w:val="20"/>
          <w:szCs w:val="20"/>
        </w:rPr>
      </w:pPr>
      <w:r w:rsidRPr="00E06106">
        <w:rPr>
          <w:b/>
          <w:color w:val="800000"/>
          <w:sz w:val="20"/>
          <w:szCs w:val="20"/>
          <w:u w:val="single"/>
        </w:rPr>
        <w:t>NORMAS</w:t>
      </w:r>
    </w:p>
    <w:p w14:paraId="19638F8C" w14:textId="77777777" w:rsidR="00ED71FB" w:rsidRDefault="00ED71FB" w:rsidP="00ED71FB">
      <w:pPr>
        <w:numPr>
          <w:ilvl w:val="0"/>
          <w:numId w:val="3"/>
        </w:numPr>
        <w:jc w:val="both"/>
      </w:pPr>
      <w:r>
        <w:rPr>
          <w:b/>
          <w:color w:val="800000"/>
        </w:rPr>
        <w:t>El Vehículo deberá tener un seguro que cubra la carroza.</w:t>
      </w:r>
    </w:p>
    <w:p w14:paraId="1B86AE73" w14:textId="68DF3394" w:rsidR="00ED71FB" w:rsidRDefault="00ED71FB" w:rsidP="0094370A">
      <w:pPr>
        <w:numPr>
          <w:ilvl w:val="0"/>
          <w:numId w:val="3"/>
        </w:numPr>
      </w:pPr>
      <w:r>
        <w:rPr>
          <w:b/>
          <w:color w:val="800000"/>
        </w:rPr>
        <w:t xml:space="preserve">Presentar en el Ayuntamiento una semana previa a la cabalgata un </w:t>
      </w:r>
      <w:r w:rsidRPr="00E06106">
        <w:rPr>
          <w:b/>
          <w:color w:val="800000"/>
          <w:sz w:val="20"/>
          <w:szCs w:val="20"/>
        </w:rPr>
        <w:t>CERTIFICADO MECÁNICO POR UN TALLER AUTORIZADO JUSTIFICANDO QUE LOS FRENOS Y EL SISTEMA ELÉCTRICO ESTÉN</w:t>
      </w:r>
      <w:r w:rsidR="0094370A" w:rsidRPr="00E06106">
        <w:rPr>
          <w:b/>
          <w:color w:val="800000"/>
          <w:sz w:val="20"/>
          <w:szCs w:val="20"/>
        </w:rPr>
        <w:t xml:space="preserve"> </w:t>
      </w:r>
      <w:r w:rsidRPr="00E06106">
        <w:rPr>
          <w:b/>
          <w:color w:val="800000"/>
          <w:sz w:val="20"/>
          <w:szCs w:val="20"/>
        </w:rPr>
        <w:t>EN BUEN ESTADO.</w:t>
      </w:r>
      <w:r>
        <w:rPr>
          <w:b/>
          <w:color w:val="800000"/>
        </w:rPr>
        <w:br/>
        <w:t>(No se permitirá la participación de carrozas que no presente dicho certificado).</w:t>
      </w:r>
    </w:p>
    <w:p w14:paraId="18DF3B49" w14:textId="77777777" w:rsidR="00ED71FB" w:rsidRDefault="00ED71FB" w:rsidP="00ED71FB">
      <w:pPr>
        <w:numPr>
          <w:ilvl w:val="0"/>
          <w:numId w:val="3"/>
        </w:numPr>
        <w:jc w:val="both"/>
      </w:pPr>
      <w:r>
        <w:rPr>
          <w:b/>
          <w:color w:val="800000"/>
        </w:rPr>
        <w:t>Una vez llegada la cabalgata al recinto del carnaval, cada carroza se ubicará para que no vuelvan a ser usadas hasta su retirada (que habrá de realizarse entre el domingo 25 y el lunes 26 de febrero).</w:t>
      </w:r>
    </w:p>
    <w:p w14:paraId="46F21A43" w14:textId="77777777" w:rsidR="00ED71FB" w:rsidRPr="003B04B2" w:rsidRDefault="00ED71FB" w:rsidP="00ED71FB">
      <w:pPr>
        <w:numPr>
          <w:ilvl w:val="0"/>
          <w:numId w:val="3"/>
        </w:numPr>
        <w:jc w:val="both"/>
        <w:rPr>
          <w:b/>
        </w:rPr>
      </w:pPr>
      <w:r w:rsidRPr="003B04B2">
        <w:rPr>
          <w:b/>
          <w:color w:val="800000"/>
        </w:rPr>
        <w:t>Cada Carroza debe según normativa disponer de un extintor.</w:t>
      </w:r>
    </w:p>
    <w:p w14:paraId="50E665C3" w14:textId="77777777" w:rsidR="00ED71FB" w:rsidRPr="00ED71FB" w:rsidRDefault="00ED71FB" w:rsidP="00ED71FB">
      <w:pPr>
        <w:numPr>
          <w:ilvl w:val="0"/>
          <w:numId w:val="3"/>
        </w:numPr>
        <w:jc w:val="both"/>
      </w:pPr>
      <w:r>
        <w:rPr>
          <w:b/>
          <w:color w:val="800000"/>
        </w:rPr>
        <w:t xml:space="preserve">El propietario de cada carroza será responsable de su traslado al punto de partida de la cabalgata y de su retirada del recinto de carnaval. </w:t>
      </w:r>
    </w:p>
    <w:p w14:paraId="69B6F62A" w14:textId="77777777" w:rsidR="00ED71FB" w:rsidRDefault="00ED71FB" w:rsidP="00ED71FB">
      <w:pPr>
        <w:ind w:left="786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ED71FB" w14:paraId="1961B435" w14:textId="77777777" w:rsidTr="002A759F">
        <w:trPr>
          <w:trHeight w:val="1533"/>
        </w:trPr>
        <w:tc>
          <w:tcPr>
            <w:tcW w:w="9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D8DB7" w14:textId="77777777" w:rsidR="00ED71FB" w:rsidRPr="00C9473F" w:rsidRDefault="00ED71FB" w:rsidP="00C9473F">
            <w:pPr>
              <w:pStyle w:val="Contenidodelatabla"/>
              <w:rPr>
                <w:sz w:val="18"/>
                <w:szCs w:val="18"/>
              </w:rPr>
            </w:pPr>
          </w:p>
          <w:p w14:paraId="09D2A144" w14:textId="77777777" w:rsidR="00ED71FB" w:rsidRDefault="00ED71FB" w:rsidP="00ED71FB">
            <w:pPr>
              <w:pStyle w:val="Contenidodelatabla"/>
              <w:ind w:left="786"/>
            </w:pPr>
            <w:r>
              <w:t xml:space="preserve">D. / </w:t>
            </w:r>
            <w:proofErr w:type="spellStart"/>
            <w:proofErr w:type="gramStart"/>
            <w:r>
              <w:t>Dña</w:t>
            </w:r>
            <w:proofErr w:type="spellEnd"/>
            <w:r>
              <w:t>:_</w:t>
            </w:r>
            <w:proofErr w:type="gramEnd"/>
            <w:r>
              <w:t>_______________________________  con domicilio en:________________________</w:t>
            </w:r>
          </w:p>
          <w:p w14:paraId="708163E0" w14:textId="77777777" w:rsidR="00ED71FB" w:rsidRDefault="00ED71FB" w:rsidP="00ED71FB">
            <w:pPr>
              <w:pStyle w:val="Contenidodelatabla"/>
              <w:ind w:left="786"/>
            </w:pPr>
          </w:p>
          <w:p w14:paraId="2EE16EBA" w14:textId="77777777" w:rsidR="00ED71FB" w:rsidRDefault="00ED71FB" w:rsidP="00ED71FB">
            <w:pPr>
              <w:pStyle w:val="Contenidodelatabla"/>
              <w:ind w:left="786"/>
            </w:pPr>
            <w:r>
              <w:t xml:space="preserve">Valle Gran Rey, La Gomera con DNI: ____________________ ante usted comparece y </w:t>
            </w:r>
          </w:p>
        </w:tc>
      </w:tr>
    </w:tbl>
    <w:p w14:paraId="544B188A" w14:textId="77777777" w:rsidR="00ED71FB" w:rsidRDefault="00ED71FB" w:rsidP="00ED71FB">
      <w:pPr>
        <w:rPr>
          <w:sz w:val="16"/>
          <w:szCs w:val="16"/>
        </w:rPr>
      </w:pPr>
    </w:p>
    <w:p w14:paraId="5FF94451" w14:textId="77777777" w:rsidR="00ED71FB" w:rsidRDefault="00ED71FB" w:rsidP="00ED71FB">
      <w:r>
        <w:t>EXPONE:</w:t>
      </w:r>
    </w:p>
    <w:tbl>
      <w:tblPr>
        <w:tblW w:w="9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ED71FB" w14:paraId="4BC69CFD" w14:textId="77777777" w:rsidTr="00ED71FB">
        <w:trPr>
          <w:trHeight w:val="175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EBDA0" w14:textId="77777777" w:rsidR="00ED71FB" w:rsidRDefault="00ED71FB" w:rsidP="002A759F">
            <w:pPr>
              <w:pStyle w:val="Contenidodelatabla"/>
              <w:snapToGrid w:val="0"/>
            </w:pPr>
          </w:p>
          <w:p w14:paraId="487D9A09" w14:textId="77777777" w:rsidR="00ED71FB" w:rsidRDefault="00ED71FB" w:rsidP="002A759F">
            <w:pPr>
              <w:pStyle w:val="Contenidodelatabla"/>
            </w:pPr>
            <w:r>
              <w:t>Que el sábado 24 de febrero tendrá lugar la “Cabalgata” del CARNAVAL de Valle Gran Rey; por ese motivo expongo ser propietario de una carroza que he preparado para participar ese día en el coso que se tiene programado.</w:t>
            </w:r>
          </w:p>
          <w:p w14:paraId="158B2F4D" w14:textId="77777777" w:rsidR="00ED71FB" w:rsidRDefault="00ED71FB" w:rsidP="002A759F">
            <w:pPr>
              <w:pStyle w:val="Contenidodelatabla"/>
            </w:pPr>
          </w:p>
          <w:p w14:paraId="17A26342" w14:textId="77777777" w:rsidR="00ED71FB" w:rsidRDefault="00ED71FB" w:rsidP="002A759F">
            <w:pPr>
              <w:pStyle w:val="Contenidodelatabla"/>
            </w:pPr>
            <w:r>
              <w:t>Conozco y estoy de acuerdo con las normas establecidas por la Organización del Carnaval.</w:t>
            </w:r>
          </w:p>
        </w:tc>
      </w:tr>
    </w:tbl>
    <w:p w14:paraId="30947C1C" w14:textId="77777777" w:rsidR="00ED71FB" w:rsidRPr="00C9473F" w:rsidRDefault="00ED71FB" w:rsidP="00ED71FB">
      <w:pPr>
        <w:rPr>
          <w:sz w:val="6"/>
          <w:szCs w:val="6"/>
        </w:rPr>
      </w:pPr>
    </w:p>
    <w:p w14:paraId="410DF26A" w14:textId="77777777" w:rsidR="00ED71FB" w:rsidRPr="00C9473F" w:rsidRDefault="00ED71FB" w:rsidP="00ED71FB">
      <w:pPr>
        <w:rPr>
          <w:sz w:val="6"/>
          <w:szCs w:val="6"/>
        </w:rPr>
      </w:pPr>
    </w:p>
    <w:p w14:paraId="4CD03DA9" w14:textId="4B6A1E01" w:rsidR="00ED71FB" w:rsidRDefault="00ED71FB" w:rsidP="00ED71FB">
      <w:r>
        <w:t>POR LO QUE SOLICITO: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7"/>
      </w:tblGrid>
      <w:tr w:rsidR="00ED71FB" w14:paraId="1BA243D2" w14:textId="77777777" w:rsidTr="002A759F">
        <w:trPr>
          <w:trHeight w:val="1479"/>
        </w:trPr>
        <w:tc>
          <w:tcPr>
            <w:tcW w:w="9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A5AF4" w14:textId="77777777" w:rsidR="00ED71FB" w:rsidRDefault="00ED71FB" w:rsidP="002A759F">
            <w:pPr>
              <w:pStyle w:val="Contenidodelatabla"/>
            </w:pPr>
            <w:r>
              <w:rPr>
                <w:sz w:val="40"/>
                <w:szCs w:val="40"/>
              </w:rPr>
              <w:t>.</w:t>
            </w:r>
            <w:r>
              <w:t xml:space="preserve"> Se me deje participar en la cabalgata antes mencionada.</w:t>
            </w:r>
          </w:p>
          <w:p w14:paraId="32E02553" w14:textId="77777777" w:rsidR="00ED71FB" w:rsidRDefault="00ED71FB" w:rsidP="002A759F">
            <w:pPr>
              <w:pStyle w:val="Contenidodelatabla"/>
            </w:pPr>
            <w:r>
              <w:rPr>
                <w:sz w:val="40"/>
                <w:szCs w:val="40"/>
              </w:rPr>
              <w:t>.</w:t>
            </w:r>
            <w:r>
              <w:t xml:space="preserve"> Para ello firmo la solicitud y entrego fotocopia del D.N.I y permiso de conducir y así como el de   </w:t>
            </w:r>
          </w:p>
          <w:p w14:paraId="5C049D2B" w14:textId="77777777" w:rsidR="00ED71FB" w:rsidRDefault="00ED71FB" w:rsidP="002A759F">
            <w:pPr>
              <w:pStyle w:val="Contenidodelatabla"/>
            </w:pPr>
            <w:r>
              <w:rPr>
                <w:rFonts w:eastAsia="Times New Roman"/>
              </w:rPr>
              <w:t xml:space="preserve">  </w:t>
            </w:r>
            <w:r>
              <w:t xml:space="preserve">la persona que podrá conducir mi vehículo, siendo yo responsable en todo momento de la  </w:t>
            </w:r>
          </w:p>
          <w:p w14:paraId="380E676B" w14:textId="77777777" w:rsidR="00ED71FB" w:rsidRDefault="00ED71FB" w:rsidP="002A759F">
            <w:pPr>
              <w:pStyle w:val="Contenidodelatabla"/>
            </w:pPr>
            <w:r>
              <w:rPr>
                <w:rFonts w:eastAsia="Times New Roman"/>
              </w:rPr>
              <w:t xml:space="preserve">  </w:t>
            </w:r>
            <w:r>
              <w:t xml:space="preserve">Carroza además de los certificados mecánicos requeridos. </w:t>
            </w:r>
          </w:p>
        </w:tc>
      </w:tr>
    </w:tbl>
    <w:p w14:paraId="137D9C3D" w14:textId="77777777" w:rsidR="0096036F" w:rsidRDefault="0096036F" w:rsidP="00ED71FB"/>
    <w:p w14:paraId="081E5535" w14:textId="25965668" w:rsidR="00ED71FB" w:rsidRDefault="00ED71FB" w:rsidP="00ED71FB">
      <w:r>
        <w:rPr>
          <w:rFonts w:eastAsia="Times New Roman"/>
          <w:color w:val="579D1C"/>
        </w:rPr>
        <w:t xml:space="preserve">  </w:t>
      </w:r>
    </w:p>
    <w:p w14:paraId="0EB79565" w14:textId="4D5A979A" w:rsidR="00ED71FB" w:rsidRDefault="00ED71FB" w:rsidP="00ED71FB">
      <w:r>
        <w:t>En Valle Gran Rey a: ________ de</w:t>
      </w:r>
      <w:r w:rsidR="00E06106">
        <w:t xml:space="preserve"> febrero de </w:t>
      </w:r>
      <w:r>
        <w:t>2024</w:t>
      </w:r>
      <w:r w:rsidR="00E06106">
        <w:t xml:space="preserve">           </w:t>
      </w:r>
      <w:r>
        <w:t>________________________</w:t>
      </w:r>
    </w:p>
    <w:p w14:paraId="33EAED94" w14:textId="284E8D8D" w:rsidR="00ED71FB" w:rsidRDefault="00ED71FB" w:rsidP="00ED71FB">
      <w:r>
        <w:rPr>
          <w:rFonts w:eastAsia="Times New Roman"/>
        </w:rPr>
        <w:t xml:space="preserve">                                                                                                                 </w:t>
      </w:r>
      <w:r>
        <w:t>Firma.</w:t>
      </w:r>
    </w:p>
    <w:p w14:paraId="414976A7" w14:textId="3753A0ED" w:rsidR="00ED71FB" w:rsidRPr="00E06106" w:rsidRDefault="00ED71FB" w:rsidP="00E06106">
      <w:pPr>
        <w:jc w:val="both"/>
        <w:rPr>
          <w:rFonts w:ascii="Andalus" w:hAnsi="Andalus" w:cs="Andalus"/>
          <w:b/>
          <w:bCs/>
          <w:color w:val="FF0000"/>
          <w:sz w:val="20"/>
          <w:szCs w:val="20"/>
        </w:rPr>
      </w:pPr>
      <w:r>
        <w:rPr>
          <w:rFonts w:ascii="Andalus" w:hAnsi="Andalus" w:cs="Andalus"/>
        </w:rPr>
        <w:t>Nota:</w:t>
      </w:r>
      <w:r>
        <w:rPr>
          <w:rFonts w:ascii="Andalus" w:hAnsi="Andalus" w:cs="Andalus"/>
          <w:sz w:val="22"/>
          <w:szCs w:val="22"/>
        </w:rPr>
        <w:t xml:space="preserve"> </w:t>
      </w:r>
      <w:r>
        <w:rPr>
          <w:rFonts w:ascii="Andalus" w:hAnsi="Andalus" w:cs="Andalus"/>
          <w:b/>
          <w:bCs/>
          <w:color w:val="FF0000"/>
          <w:sz w:val="20"/>
          <w:szCs w:val="20"/>
        </w:rPr>
        <w:t>QUEDA ESTRICTAMENTE PROHIBIDO EN LA CABALGATA, LA CIRCULACION DE VEHICULOS DE   MOTOR A DOS RUEDAS, CICLOMOTORES Y ANIMALES</w:t>
      </w:r>
      <w:r>
        <w:rPr>
          <w:rFonts w:ascii="Andalus" w:hAnsi="Andalus" w:cs="Andalus"/>
          <w:b/>
          <w:bCs/>
          <w:color w:val="FF0000"/>
          <w:sz w:val="16"/>
          <w:szCs w:val="16"/>
        </w:rPr>
        <w:t>.</w:t>
      </w:r>
    </w:p>
    <w:sectPr w:rsidR="00ED71FB" w:rsidRPr="00E061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9938" w14:textId="77777777" w:rsidR="00663911" w:rsidRDefault="00663911">
      <w:r>
        <w:separator/>
      </w:r>
    </w:p>
  </w:endnote>
  <w:endnote w:type="continuationSeparator" w:id="0">
    <w:p w14:paraId="5E1D49B2" w14:textId="77777777" w:rsidR="00663911" w:rsidRDefault="006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3D56" w14:textId="77777777" w:rsidR="00663911" w:rsidRDefault="00663911">
      <w:r>
        <w:separator/>
      </w:r>
    </w:p>
  </w:footnote>
  <w:footnote w:type="continuationSeparator" w:id="0">
    <w:p w14:paraId="6947A379" w14:textId="77777777" w:rsidR="00663911" w:rsidRDefault="00663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A606" w14:textId="5B5693FB" w:rsidR="00C9473F" w:rsidRDefault="00C9473F">
    <w:pPr>
      <w:pStyle w:val="Encabezado"/>
    </w:pPr>
    <w:r>
      <w:rPr>
        <w:rFonts w:ascii="Tw Cen MT" w:hAnsi="Tw Cen MT" w:cs="Tw Cen MT"/>
        <w:color w:val="F79646"/>
        <w:sz w:val="56"/>
        <w:szCs w:val="56"/>
      </w:rPr>
      <w:t xml:space="preserve">            PERMISO DE CARROZAS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color w:val="800000"/>
      </w:rPr>
    </w:lvl>
  </w:abstractNum>
  <w:abstractNum w:abstractNumId="2" w15:restartNumberingAfterBreak="0">
    <w:nsid w:val="128D686E"/>
    <w:multiLevelType w:val="hybridMultilevel"/>
    <w:tmpl w:val="0D5A7198"/>
    <w:lvl w:ilvl="0" w:tplc="2F1CB39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78503693">
    <w:abstractNumId w:val="0"/>
  </w:num>
  <w:num w:numId="2" w16cid:durableId="446894901">
    <w:abstractNumId w:val="2"/>
  </w:num>
  <w:num w:numId="3" w16cid:durableId="114655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FB"/>
    <w:rsid w:val="00571C3E"/>
    <w:rsid w:val="00630EA6"/>
    <w:rsid w:val="00663911"/>
    <w:rsid w:val="0094370A"/>
    <w:rsid w:val="0096036F"/>
    <w:rsid w:val="00C9473F"/>
    <w:rsid w:val="00E06106"/>
    <w:rsid w:val="00ED71FB"/>
    <w:rsid w:val="00F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FD008"/>
  <w15:chartTrackingRefBased/>
  <w15:docId w15:val="{A87E2CED-D12B-4E47-8FA3-94ED8559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zh-CN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ED71F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D71FB"/>
    <w:rPr>
      <w:rFonts w:ascii="Cambria" w:eastAsia="Times New Roman" w:hAnsi="Cambria" w:cs="Times New Roman"/>
      <w:b/>
      <w:bCs/>
      <w:i/>
      <w:iCs/>
      <w:sz w:val="28"/>
      <w:szCs w:val="28"/>
      <w:lang w:val="es-ES_tradnl" w:eastAsia="zh-CN"/>
      <w14:ligatures w14:val="none"/>
    </w:rPr>
  </w:style>
  <w:style w:type="paragraph" w:styleId="Prrafodelista">
    <w:name w:val="List Paragraph"/>
    <w:basedOn w:val="Normal"/>
    <w:uiPriority w:val="34"/>
    <w:qFormat/>
    <w:rsid w:val="00ED71FB"/>
    <w:pPr>
      <w:ind w:left="720"/>
      <w:contextualSpacing/>
    </w:pPr>
  </w:style>
  <w:style w:type="paragraph" w:customStyle="1" w:styleId="Contenidodelatabla">
    <w:name w:val="Contenido de la tabla"/>
    <w:basedOn w:val="Normal"/>
    <w:rsid w:val="00ED71FB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C947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73F"/>
    <w:rPr>
      <w:rFonts w:ascii="Times New Roman" w:eastAsia="Arial Unicode MS" w:hAnsi="Times New Roman" w:cs="Times New Roman"/>
      <w:sz w:val="24"/>
      <w:szCs w:val="24"/>
      <w:lang w:val="es-ES_tradnl" w:eastAsia="zh-CN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947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73F"/>
    <w:rPr>
      <w:rFonts w:ascii="Times New Roman" w:eastAsia="Arial Unicode MS" w:hAnsi="Times New Roman" w:cs="Times New Roman"/>
      <w:sz w:val="24"/>
      <w:szCs w:val="24"/>
      <w:lang w:val="es-ES_tradnl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Gregorio Gonzalez Perez</dc:creator>
  <cp:keywords/>
  <dc:description/>
  <cp:lastModifiedBy>Carlos Gregorio Gonzalez Perez</cp:lastModifiedBy>
  <cp:revision>22</cp:revision>
  <dcterms:created xsi:type="dcterms:W3CDTF">2024-02-01T12:28:00Z</dcterms:created>
  <dcterms:modified xsi:type="dcterms:W3CDTF">2024-02-05T19:57:00Z</dcterms:modified>
</cp:coreProperties>
</file>